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D1" w:rsidRPr="006E57D1" w:rsidRDefault="006E57D1" w:rsidP="006E57D1">
      <w:pPr>
        <w:spacing w:line="400" w:lineRule="exact"/>
        <w:jc w:val="center"/>
        <w:rPr>
          <w:rFonts w:ascii="メイリオ" w:eastAsia="メイリオ" w:hAnsi="メイリオ" w:cs="メイリオ"/>
          <w:b/>
          <w:color w:val="FF0000"/>
          <w:sz w:val="32"/>
        </w:rPr>
      </w:pPr>
      <w:r w:rsidRPr="006E57D1">
        <w:rPr>
          <w:rFonts w:ascii="メイリオ" w:eastAsia="メイリオ" w:hAnsi="メイリオ" w:cs="メイリオ" w:hint="eastAsia"/>
          <w:b/>
          <w:color w:val="FF0000"/>
          <w:sz w:val="32"/>
        </w:rPr>
        <w:t>離島以外で、日本で1番人口の少ない村。挑戦者求ム！</w:t>
      </w:r>
    </w:p>
    <w:p w:rsidR="006E57D1" w:rsidRPr="00697356" w:rsidRDefault="006E57D1" w:rsidP="00C01B65">
      <w:pPr>
        <w:spacing w:line="200" w:lineRule="exact"/>
        <w:rPr>
          <w:rFonts w:ascii="メイリオ" w:eastAsia="メイリオ" w:hAnsi="メイリオ" w:cs="メイリオ"/>
          <w:b/>
        </w:rPr>
      </w:pPr>
    </w:p>
    <w:tbl>
      <w:tblPr>
        <w:tblStyle w:val="a3"/>
        <w:tblW w:w="9910" w:type="dxa"/>
        <w:jc w:val="center"/>
        <w:tblLook w:val="04A0"/>
      </w:tblPr>
      <w:tblGrid>
        <w:gridCol w:w="1714"/>
        <w:gridCol w:w="8196"/>
      </w:tblGrid>
      <w:tr w:rsidR="006801D0" w:rsidRPr="00697356" w:rsidTr="00114583">
        <w:trPr>
          <w:jc w:val="center"/>
        </w:trPr>
        <w:tc>
          <w:tcPr>
            <w:tcW w:w="1714" w:type="dxa"/>
            <w:vAlign w:val="center"/>
          </w:tcPr>
          <w:p w:rsidR="006E57D1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募集の</w:t>
            </w:r>
          </w:p>
          <w:p w:rsidR="006801D0" w:rsidRPr="00697356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背景</w:t>
            </w:r>
          </w:p>
        </w:tc>
        <w:tc>
          <w:tcPr>
            <w:tcW w:w="8196" w:type="dxa"/>
          </w:tcPr>
          <w:p w:rsidR="00114583" w:rsidRDefault="006801D0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 w:rsidRPr="00697356">
              <w:rPr>
                <w:rFonts w:ascii="メイリオ" w:eastAsia="メイリオ" w:hAnsi="メイリオ" w:cs="メイリオ" w:hint="eastAsia"/>
                <w:sz w:val="20"/>
              </w:rPr>
              <w:t>地方</w:t>
            </w:r>
            <w:r w:rsidR="00697356" w:rsidRPr="00697356">
              <w:rPr>
                <w:rFonts w:ascii="メイリオ" w:eastAsia="メイリオ" w:hAnsi="メイリオ" w:cs="メイリオ" w:hint="eastAsia"/>
                <w:sz w:val="20"/>
              </w:rPr>
              <w:t>創生の一環として、観光誘客を促進する</w:t>
            </w:r>
            <w:r w:rsidR="00697356">
              <w:rPr>
                <w:rFonts w:ascii="メイリオ" w:eastAsia="メイリオ" w:hAnsi="メイリオ" w:cs="メイリオ" w:hint="eastAsia"/>
                <w:sz w:val="20"/>
              </w:rPr>
              <w:t>ための事業がスタート。山岳観光や</w:t>
            </w:r>
          </w:p>
          <w:p w:rsidR="00114583" w:rsidRDefault="00697356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研修プログラムなどの</w:t>
            </w:r>
            <w:r w:rsidRPr="00697356">
              <w:rPr>
                <w:rFonts w:ascii="メイリオ" w:eastAsia="メイリオ" w:hAnsi="メイリオ" w:cs="メイリオ" w:hint="eastAsia"/>
                <w:sz w:val="20"/>
              </w:rPr>
              <w:t>新しい取り組みが始まる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中、事業を進める推進エンジン役</w:t>
            </w:r>
          </w:p>
          <w:p w:rsidR="006801D0" w:rsidRPr="00697356" w:rsidRDefault="00697356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としてのプロジェクトリーダーの存在が必要不可欠に</w:t>
            </w:r>
            <w:r w:rsidR="003060E1">
              <w:rPr>
                <w:rFonts w:ascii="メイリオ" w:eastAsia="メイリオ" w:hAnsi="メイリオ" w:cs="メイリオ" w:hint="eastAsia"/>
                <w:sz w:val="20"/>
              </w:rPr>
              <w:t>！</w:t>
            </w:r>
          </w:p>
        </w:tc>
      </w:tr>
      <w:tr w:rsidR="006801D0" w:rsidRPr="00697356" w:rsidTr="00114583">
        <w:trPr>
          <w:jc w:val="center"/>
        </w:trPr>
        <w:tc>
          <w:tcPr>
            <w:tcW w:w="1714" w:type="dxa"/>
            <w:vAlign w:val="center"/>
          </w:tcPr>
          <w:p w:rsidR="006E57D1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業務の</w:t>
            </w:r>
          </w:p>
          <w:p w:rsidR="006801D0" w:rsidRPr="00697356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内容</w:t>
            </w:r>
          </w:p>
        </w:tc>
        <w:tc>
          <w:tcPr>
            <w:tcW w:w="8196" w:type="dxa"/>
          </w:tcPr>
          <w:p w:rsidR="00114583" w:rsidRDefault="00697356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事業全体をコーディネートしているホールアース自然学校とタッグを組みながら、</w:t>
            </w:r>
          </w:p>
          <w:p w:rsidR="00697356" w:rsidRDefault="00697356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以下の業務を</w:t>
            </w:r>
            <w:r w:rsidR="00EC6CEE">
              <w:rPr>
                <w:rFonts w:ascii="メイリオ" w:eastAsia="メイリオ" w:hAnsi="メイリオ" w:cs="メイリオ" w:hint="eastAsia"/>
                <w:sz w:val="20"/>
              </w:rPr>
              <w:t>行う。</w:t>
            </w:r>
          </w:p>
          <w:p w:rsidR="006801D0" w:rsidRDefault="00697356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1）</w:t>
            </w:r>
            <w:r w:rsidR="00EC6CEE">
              <w:rPr>
                <w:rFonts w:ascii="メイリオ" w:eastAsia="メイリオ" w:hAnsi="メイリオ" w:cs="メイリオ" w:hint="eastAsia"/>
                <w:sz w:val="20"/>
              </w:rPr>
              <w:t>親子や一般を対象とした、大川村ならではの山岳観光ツアーの企画運営</w:t>
            </w:r>
          </w:p>
          <w:p w:rsidR="00697356" w:rsidRDefault="00697356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2）</w:t>
            </w:r>
            <w:r w:rsidR="00EC6CEE">
              <w:rPr>
                <w:rFonts w:ascii="メイリオ" w:eastAsia="メイリオ" w:hAnsi="メイリオ" w:cs="メイリオ" w:hint="eastAsia"/>
                <w:sz w:val="20"/>
              </w:rPr>
              <w:t>企業社員や大学生などを対象とした、大川村ならではの研修プログラムの企画運営</w:t>
            </w:r>
          </w:p>
          <w:p w:rsidR="00697356" w:rsidRDefault="00697356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3）</w:t>
            </w:r>
            <w:r w:rsidR="00EC6CEE">
              <w:rPr>
                <w:rFonts w:ascii="メイリオ" w:eastAsia="メイリオ" w:hAnsi="メイリオ" w:cs="メイリオ" w:hint="eastAsia"/>
                <w:sz w:val="20"/>
              </w:rPr>
              <w:t>特に嶺北エリアを中心に、多様な主体と連携した新しい展開の創出</w:t>
            </w:r>
          </w:p>
          <w:p w:rsidR="00EC6CEE" w:rsidRPr="00697356" w:rsidRDefault="00EC6CEE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4）</w:t>
            </w:r>
            <w:r w:rsidR="006E57D1">
              <w:rPr>
                <w:rFonts w:ascii="メイリオ" w:eastAsia="メイリオ" w:hAnsi="メイリオ" w:cs="メイリオ" w:hint="eastAsia"/>
                <w:sz w:val="20"/>
              </w:rPr>
              <w:t>大川村の未来を考えるワークショップへの参加</w:t>
            </w:r>
          </w:p>
        </w:tc>
      </w:tr>
      <w:tr w:rsidR="006801D0" w:rsidRPr="00697356" w:rsidTr="00114583">
        <w:trPr>
          <w:jc w:val="center"/>
        </w:trPr>
        <w:tc>
          <w:tcPr>
            <w:tcW w:w="1714" w:type="dxa"/>
            <w:vAlign w:val="center"/>
          </w:tcPr>
          <w:p w:rsidR="006E57D1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期待する</w:t>
            </w:r>
          </w:p>
          <w:p w:rsidR="006801D0" w:rsidRPr="00697356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成果</w:t>
            </w:r>
          </w:p>
        </w:tc>
        <w:tc>
          <w:tcPr>
            <w:tcW w:w="8196" w:type="dxa"/>
          </w:tcPr>
          <w:p w:rsidR="00114583" w:rsidRDefault="006E57D1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大川村の皆さんも、自分自身も、次年度以降の大川村のミライに向けて、方向性や</w:t>
            </w:r>
          </w:p>
          <w:p w:rsidR="006801D0" w:rsidRPr="00697356" w:rsidRDefault="006E57D1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自らの役割が明確になり、ワクワクしている状態を創りだす。</w:t>
            </w:r>
          </w:p>
        </w:tc>
      </w:tr>
      <w:tr w:rsidR="006801D0" w:rsidRPr="00150AA0" w:rsidTr="00114583">
        <w:trPr>
          <w:jc w:val="center"/>
        </w:trPr>
        <w:tc>
          <w:tcPr>
            <w:tcW w:w="1714" w:type="dxa"/>
            <w:vAlign w:val="center"/>
          </w:tcPr>
          <w:p w:rsidR="006801D0" w:rsidRDefault="006E57D1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求めている</w:t>
            </w:r>
          </w:p>
          <w:p w:rsidR="006E57D1" w:rsidRPr="00697356" w:rsidRDefault="006E57D1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人物像</w:t>
            </w:r>
          </w:p>
        </w:tc>
        <w:tc>
          <w:tcPr>
            <w:tcW w:w="8196" w:type="dxa"/>
          </w:tcPr>
          <w:p w:rsidR="006E57D1" w:rsidRDefault="006E57D1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・いつかは「地域」でシゴトをしたいと考えている人</w:t>
            </w:r>
          </w:p>
          <w:p w:rsidR="001020B0" w:rsidRDefault="001020B0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・自らの経験と情熱で、地域の課題に真正面から取り組んでみたいと考えている人</w:t>
            </w:r>
          </w:p>
          <w:p w:rsidR="001020B0" w:rsidRDefault="006E57D1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1020B0">
              <w:rPr>
                <w:rFonts w:ascii="メイリオ" w:eastAsia="メイリオ" w:hAnsi="メイリオ" w:cs="メイリオ" w:hint="eastAsia"/>
                <w:sz w:val="20"/>
              </w:rPr>
              <w:t>地域の皆さんと一緒になって解決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への第一歩</w:t>
            </w:r>
            <w:r w:rsidR="001020B0">
              <w:rPr>
                <w:rFonts w:ascii="メイリオ" w:eastAsia="メイリオ" w:hAnsi="メイリオ" w:cs="メイリオ" w:hint="eastAsia"/>
                <w:sz w:val="20"/>
              </w:rPr>
              <w:t>を探りたいと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考えている人</w:t>
            </w:r>
          </w:p>
          <w:p w:rsidR="006E57D1" w:rsidRDefault="006E57D1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・考え方や風習の違いを楽しみながら、それをチカラに変えていける人</w:t>
            </w:r>
          </w:p>
          <w:p w:rsidR="006E57D1" w:rsidRPr="00697356" w:rsidRDefault="00150AA0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・社会人経験があり、自分で考えて行動に移せる人</w:t>
            </w:r>
          </w:p>
        </w:tc>
      </w:tr>
      <w:tr w:rsidR="006801D0" w:rsidRPr="00697356" w:rsidTr="00114583">
        <w:trPr>
          <w:jc w:val="center"/>
        </w:trPr>
        <w:tc>
          <w:tcPr>
            <w:tcW w:w="1714" w:type="dxa"/>
            <w:vAlign w:val="center"/>
          </w:tcPr>
          <w:p w:rsidR="006801D0" w:rsidRPr="00697356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募集人数</w:t>
            </w:r>
          </w:p>
        </w:tc>
        <w:tc>
          <w:tcPr>
            <w:tcW w:w="8196" w:type="dxa"/>
          </w:tcPr>
          <w:p w:rsidR="006801D0" w:rsidRPr="00697356" w:rsidRDefault="00697356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 w:rsidRPr="00697356">
              <w:rPr>
                <w:rFonts w:ascii="メイリオ" w:eastAsia="メイリオ" w:hAnsi="メイリオ" w:cs="メイリオ" w:hint="eastAsia"/>
                <w:sz w:val="20"/>
              </w:rPr>
              <w:t>1名</w:t>
            </w:r>
          </w:p>
        </w:tc>
      </w:tr>
      <w:tr w:rsidR="003060E1" w:rsidRPr="00697356" w:rsidTr="00114583">
        <w:trPr>
          <w:jc w:val="center"/>
        </w:trPr>
        <w:tc>
          <w:tcPr>
            <w:tcW w:w="1714" w:type="dxa"/>
            <w:vAlign w:val="center"/>
          </w:tcPr>
          <w:p w:rsidR="003060E1" w:rsidRPr="00697356" w:rsidRDefault="003060E1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雇用形態</w:t>
            </w:r>
          </w:p>
        </w:tc>
        <w:tc>
          <w:tcPr>
            <w:tcW w:w="8196" w:type="dxa"/>
          </w:tcPr>
          <w:p w:rsidR="003060E1" w:rsidRPr="00697356" w:rsidRDefault="003060E1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職員（平成28年</w:t>
            </w:r>
            <w:r w:rsidR="00114583">
              <w:rPr>
                <w:rFonts w:ascii="メイリオ" w:eastAsia="メイリオ" w:hAnsi="メイリオ" w:cs="メイリオ" w:hint="eastAsia"/>
                <w:sz w:val="20"/>
              </w:rPr>
              <w:t>9月</w:t>
            </w:r>
            <w:r w:rsidR="00DE4692">
              <w:rPr>
                <w:rFonts w:ascii="メイリオ" w:eastAsia="メイリオ" w:hAnsi="メイリオ" w:cs="メイリオ" w:hint="eastAsia"/>
                <w:sz w:val="20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日～）</w:t>
            </w:r>
          </w:p>
        </w:tc>
      </w:tr>
      <w:tr w:rsidR="006801D0" w:rsidRPr="00697356" w:rsidTr="00114583">
        <w:trPr>
          <w:jc w:val="center"/>
        </w:trPr>
        <w:tc>
          <w:tcPr>
            <w:tcW w:w="1714" w:type="dxa"/>
            <w:vAlign w:val="center"/>
          </w:tcPr>
          <w:p w:rsidR="006801D0" w:rsidRPr="00697356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勤務地</w:t>
            </w:r>
          </w:p>
        </w:tc>
        <w:tc>
          <w:tcPr>
            <w:tcW w:w="8196" w:type="dxa"/>
          </w:tcPr>
          <w:p w:rsidR="006801D0" w:rsidRDefault="00697356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 w:rsidRPr="00697356">
              <w:rPr>
                <w:rFonts w:ascii="メイリオ" w:eastAsia="メイリオ" w:hAnsi="メイリオ" w:cs="メイリオ" w:hint="eastAsia"/>
                <w:sz w:val="20"/>
              </w:rPr>
              <w:t>高知県大川村</w:t>
            </w:r>
          </w:p>
          <w:p w:rsidR="00114583" w:rsidRPr="00697356" w:rsidRDefault="00114583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※村内の住居探しをお手伝いします。ご安心ください。</w:t>
            </w:r>
          </w:p>
        </w:tc>
      </w:tr>
      <w:tr w:rsidR="006801D0" w:rsidRPr="00697356" w:rsidTr="00114583">
        <w:trPr>
          <w:jc w:val="center"/>
        </w:trPr>
        <w:tc>
          <w:tcPr>
            <w:tcW w:w="1714" w:type="dxa"/>
            <w:vAlign w:val="center"/>
          </w:tcPr>
          <w:p w:rsidR="006801D0" w:rsidRPr="00697356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勤務時間</w:t>
            </w:r>
          </w:p>
        </w:tc>
        <w:tc>
          <w:tcPr>
            <w:tcW w:w="8196" w:type="dxa"/>
          </w:tcPr>
          <w:p w:rsidR="006801D0" w:rsidRDefault="00697356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 w:rsidRPr="00697356">
              <w:rPr>
                <w:rFonts w:ascii="メイリオ" w:eastAsia="メイリオ" w:hAnsi="メイリオ" w:cs="メイリオ" w:hint="eastAsia"/>
                <w:sz w:val="20"/>
              </w:rPr>
              <w:t>08:30-17:15（休憩60分・時間外労働あり</w:t>
            </w:r>
            <w:r w:rsidR="00150AA0">
              <w:rPr>
                <w:rFonts w:ascii="メイリオ" w:eastAsia="メイリオ" w:hAnsi="メイリオ" w:cs="メイリオ" w:hint="eastAsia"/>
                <w:sz w:val="20"/>
              </w:rPr>
              <w:t>・週休2日制・土日祝の勤務あり</w:t>
            </w:r>
            <w:r w:rsidRPr="00697356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:rsidR="00150AA0" w:rsidRPr="00697356" w:rsidRDefault="00150AA0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※1ヶ月単位での変形労働時間制を採用しています。</w:t>
            </w:r>
          </w:p>
        </w:tc>
      </w:tr>
      <w:tr w:rsidR="006801D0" w:rsidRPr="00697356" w:rsidTr="00114583">
        <w:trPr>
          <w:jc w:val="center"/>
        </w:trPr>
        <w:tc>
          <w:tcPr>
            <w:tcW w:w="1714" w:type="dxa"/>
            <w:vAlign w:val="center"/>
          </w:tcPr>
          <w:p w:rsidR="006801D0" w:rsidRPr="00697356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給与</w:t>
            </w:r>
          </w:p>
        </w:tc>
        <w:tc>
          <w:tcPr>
            <w:tcW w:w="8196" w:type="dxa"/>
          </w:tcPr>
          <w:p w:rsidR="006801D0" w:rsidRPr="00697356" w:rsidRDefault="00697356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 w:rsidRPr="00697356">
              <w:rPr>
                <w:rFonts w:ascii="メイリオ" w:eastAsia="メイリオ" w:hAnsi="メイリオ" w:cs="メイリオ" w:hint="eastAsia"/>
                <w:sz w:val="20"/>
              </w:rPr>
              <w:t>月額およそ17万円（本人の能力・経験等により変動あり</w:t>
            </w:r>
            <w:r w:rsidR="003060E1">
              <w:rPr>
                <w:rFonts w:ascii="メイリオ" w:eastAsia="メイリオ" w:hAnsi="メイリオ" w:cs="メイリオ" w:hint="eastAsia"/>
                <w:sz w:val="20"/>
              </w:rPr>
              <w:t>・昇給あり</w:t>
            </w:r>
            <w:r w:rsidRPr="00697356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</w:tc>
      </w:tr>
      <w:tr w:rsidR="006801D0" w:rsidRPr="00114583" w:rsidTr="00114583">
        <w:trPr>
          <w:jc w:val="center"/>
        </w:trPr>
        <w:tc>
          <w:tcPr>
            <w:tcW w:w="1714" w:type="dxa"/>
            <w:vAlign w:val="center"/>
          </w:tcPr>
          <w:p w:rsidR="00DE4692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給与以外の</w:t>
            </w:r>
          </w:p>
          <w:p w:rsidR="006801D0" w:rsidRPr="00697356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報酬</w:t>
            </w:r>
          </w:p>
        </w:tc>
        <w:tc>
          <w:tcPr>
            <w:tcW w:w="8196" w:type="dxa"/>
            <w:vAlign w:val="center"/>
          </w:tcPr>
          <w:p w:rsidR="00114583" w:rsidRDefault="00C34B4C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114583">
              <w:rPr>
                <w:rFonts w:ascii="メイリオ" w:eastAsia="メイリオ" w:hAnsi="メイリオ" w:cs="メイリオ" w:hint="eastAsia"/>
                <w:sz w:val="20"/>
              </w:rPr>
              <w:t>子育て支援制度</w:t>
            </w:r>
          </w:p>
          <w:p w:rsidR="00114583" w:rsidRDefault="00114583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（保育料無料・保育園～中学校までの給食費無料・中学校卒業までの医療費全額無料）</w:t>
            </w:r>
          </w:p>
          <w:p w:rsidR="00114583" w:rsidRPr="00DE4692" w:rsidRDefault="00C34B4C" w:rsidP="00C34B4C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1020B0">
              <w:rPr>
                <w:rFonts w:ascii="メイリオ" w:eastAsia="メイリオ" w:hAnsi="メイリオ" w:cs="メイリオ" w:hint="eastAsia"/>
                <w:sz w:val="20"/>
              </w:rPr>
              <w:t>田舎で暮らす</w:t>
            </w:r>
            <w:r w:rsidR="006E57D1">
              <w:rPr>
                <w:rFonts w:ascii="メイリオ" w:eastAsia="メイリオ" w:hAnsi="メイリオ" w:cs="メイリオ" w:hint="eastAsia"/>
                <w:sz w:val="20"/>
              </w:rPr>
              <w:t>喜び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6E57D1">
              <w:rPr>
                <w:rFonts w:ascii="メイリオ" w:eastAsia="メイリオ" w:hAnsi="メイリオ" w:cs="メイリオ" w:hint="eastAsia"/>
                <w:sz w:val="20"/>
              </w:rPr>
              <w:t>地産地消</w:t>
            </w:r>
            <w:r w:rsidR="00150AA0">
              <w:rPr>
                <w:rFonts w:ascii="メイリオ" w:eastAsia="メイリオ" w:hAnsi="メイリオ" w:cs="メイリオ" w:hint="eastAsia"/>
                <w:sz w:val="20"/>
              </w:rPr>
              <w:t>の食・</w:t>
            </w:r>
            <w:r w:rsidR="006E57D1">
              <w:rPr>
                <w:rFonts w:ascii="メイリオ" w:eastAsia="メイリオ" w:hAnsi="メイリオ" w:cs="メイリオ" w:hint="eastAsia"/>
                <w:sz w:val="20"/>
              </w:rPr>
              <w:t>顔の見えるコミュニケーション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</w:tc>
      </w:tr>
      <w:tr w:rsidR="006801D0" w:rsidRPr="00697356" w:rsidTr="00114583">
        <w:trPr>
          <w:jc w:val="center"/>
        </w:trPr>
        <w:tc>
          <w:tcPr>
            <w:tcW w:w="1714" w:type="dxa"/>
            <w:vAlign w:val="center"/>
          </w:tcPr>
          <w:p w:rsidR="006E57D1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サポート</w:t>
            </w:r>
          </w:p>
          <w:p w:rsidR="006801D0" w:rsidRPr="00697356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体制</w:t>
            </w:r>
          </w:p>
        </w:tc>
        <w:tc>
          <w:tcPr>
            <w:tcW w:w="8196" w:type="dxa"/>
          </w:tcPr>
          <w:p w:rsidR="00114583" w:rsidRDefault="001020B0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事業全体をコーディネートする</w:t>
            </w:r>
            <w:r w:rsidR="00697356" w:rsidRPr="00697356">
              <w:rPr>
                <w:rFonts w:ascii="メイリオ" w:eastAsia="メイリオ" w:hAnsi="メイリオ" w:cs="メイリオ" w:hint="eastAsia"/>
                <w:sz w:val="20"/>
              </w:rPr>
              <w:t>ホールアース自然学校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が全面的にバックアップ。</w:t>
            </w:r>
          </w:p>
          <w:p w:rsidR="001020B0" w:rsidRPr="006E57D1" w:rsidRDefault="006E57D1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さらに</w:t>
            </w:r>
            <w:r w:rsidR="001020B0">
              <w:rPr>
                <w:rFonts w:ascii="メイリオ" w:eastAsia="メイリオ" w:hAnsi="メイリオ" w:cs="メイリオ" w:hint="eastAsia"/>
                <w:sz w:val="20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下記のような「スキルアップのための場」を用意。</w:t>
            </w:r>
          </w:p>
          <w:p w:rsidR="001020B0" w:rsidRDefault="001020B0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1）外部機関が実施する研修への参加</w:t>
            </w:r>
          </w:p>
          <w:p w:rsidR="001020B0" w:rsidRDefault="001020B0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2）ホールアース自然学校でのOJT研修</w:t>
            </w:r>
          </w:p>
          <w:p w:rsidR="001020B0" w:rsidRPr="00697356" w:rsidRDefault="001020B0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3）ホールアース自然学校のネットワーク</w:t>
            </w:r>
            <w:r w:rsidR="006E57D1">
              <w:rPr>
                <w:rFonts w:ascii="メイリオ" w:eastAsia="メイリオ" w:hAnsi="メイリオ" w:cs="メイリオ" w:hint="eastAsia"/>
                <w:sz w:val="20"/>
              </w:rPr>
              <w:t>をフル活用</w:t>
            </w:r>
          </w:p>
        </w:tc>
      </w:tr>
      <w:tr w:rsidR="006801D0" w:rsidRPr="00697356" w:rsidTr="00114583">
        <w:trPr>
          <w:jc w:val="center"/>
        </w:trPr>
        <w:tc>
          <w:tcPr>
            <w:tcW w:w="1714" w:type="dxa"/>
            <w:vAlign w:val="center"/>
          </w:tcPr>
          <w:p w:rsidR="006801D0" w:rsidRPr="00697356" w:rsidRDefault="006801D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7356">
              <w:rPr>
                <w:rFonts w:ascii="メイリオ" w:eastAsia="メイリオ" w:hAnsi="メイリオ" w:cs="メイリオ" w:hint="eastAsia"/>
                <w:b/>
                <w:sz w:val="22"/>
              </w:rPr>
              <w:t>選考プロセス</w:t>
            </w:r>
          </w:p>
        </w:tc>
        <w:tc>
          <w:tcPr>
            <w:tcW w:w="8196" w:type="dxa"/>
          </w:tcPr>
          <w:p w:rsidR="00150AA0" w:rsidRDefault="003060E1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1）</w:t>
            </w:r>
            <w:r w:rsidR="001020B0">
              <w:rPr>
                <w:rFonts w:ascii="メイリオ" w:eastAsia="メイリオ" w:hAnsi="メイリオ" w:cs="メイリオ" w:hint="eastAsia"/>
                <w:sz w:val="20"/>
              </w:rPr>
              <w:t>書類選考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C01B65">
              <w:rPr>
                <w:rFonts w:ascii="メイリオ" w:eastAsia="メイリオ" w:hAnsi="メイリオ" w:cs="メイリオ" w:hint="eastAsia"/>
                <w:sz w:val="20"/>
              </w:rPr>
              <w:t>履歴書ならびに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課題</w:t>
            </w:r>
            <w:r w:rsidR="00C01B65">
              <w:rPr>
                <w:rFonts w:ascii="メイリオ" w:eastAsia="メイリオ" w:hAnsi="メイリオ" w:cs="メイリオ" w:hint="eastAsia"/>
                <w:sz w:val="20"/>
              </w:rPr>
              <w:t>レポート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『大川村の可能性』（2,000字程度）</w:t>
            </w:r>
          </w:p>
          <w:p w:rsidR="003060E1" w:rsidRPr="003060E1" w:rsidRDefault="003060E1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2）面接</w:t>
            </w:r>
          </w:p>
        </w:tc>
      </w:tr>
      <w:tr w:rsidR="006801D0" w:rsidRPr="00697356" w:rsidTr="00114583">
        <w:trPr>
          <w:jc w:val="center"/>
        </w:trPr>
        <w:tc>
          <w:tcPr>
            <w:tcW w:w="1714" w:type="dxa"/>
            <w:vAlign w:val="center"/>
          </w:tcPr>
          <w:p w:rsidR="006801D0" w:rsidRPr="00697356" w:rsidRDefault="00150AA0" w:rsidP="0011458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問い合わせ</w:t>
            </w:r>
          </w:p>
        </w:tc>
        <w:tc>
          <w:tcPr>
            <w:tcW w:w="8196" w:type="dxa"/>
          </w:tcPr>
          <w:p w:rsidR="003060E1" w:rsidRPr="00BE3B60" w:rsidRDefault="00150AA0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一般社団法人大川村ふるさと</w:t>
            </w:r>
            <w:r w:rsidR="00114583">
              <w:rPr>
                <w:rFonts w:ascii="メイリオ" w:eastAsia="メイリオ" w:hAnsi="メイリオ" w:cs="メイリオ" w:hint="eastAsia"/>
                <w:sz w:val="20"/>
              </w:rPr>
              <w:t>むら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公社</w:t>
            </w:r>
            <w:r w:rsidR="003060E1"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〒781-3704</w:t>
            </w:r>
            <w:r w:rsidRPr="00BE3B60">
              <w:rPr>
                <w:rFonts w:ascii="メイリオ" w:eastAsia="メイリオ" w:hAnsi="メイリオ" w:cs="メイリオ" w:hint="eastAsia"/>
                <w:sz w:val="20"/>
                <w:szCs w:val="20"/>
              </w:rPr>
              <w:t>高知県土佐郡大川村朝谷26</w:t>
            </w:r>
            <w:r w:rsidR="003060E1" w:rsidRPr="00BE3B60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150AA0" w:rsidRPr="001020B0" w:rsidRDefault="00BE3B60" w:rsidP="00114583">
            <w:pPr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 w:rsidRPr="00BE3B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Mail </w:t>
            </w:r>
            <w:r w:rsidRPr="00BE3B60">
              <w:rPr>
                <w:rFonts w:ascii="メイリオ" w:eastAsia="メイリオ" w:hAnsi="メイリオ" w:cs="メイリオ"/>
                <w:color w:val="333333"/>
                <w:sz w:val="20"/>
                <w:szCs w:val="20"/>
                <w:shd w:val="clear" w:color="auto" w:fill="FFFFFF"/>
              </w:rPr>
              <w:t>sirataki@sirataki.or.jp</w:t>
            </w:r>
            <w:r w:rsidRPr="00BE3B60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50AA0" w:rsidRPr="00BE3B60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TEL0887-84-2201（担当：</w:t>
            </w:r>
            <w:r w:rsidR="00DE4692" w:rsidRPr="00BE3B60">
              <w:rPr>
                <w:rFonts w:ascii="メイリオ" w:eastAsia="メイリオ" w:hAnsi="メイリオ" w:cs="メイリオ" w:hint="eastAsia"/>
                <w:sz w:val="20"/>
                <w:szCs w:val="20"/>
              </w:rPr>
              <w:t>近藤</w:t>
            </w:r>
            <w:r w:rsidR="00150AA0" w:rsidRPr="00BE3B60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</w:tbl>
    <w:p w:rsidR="00E23127" w:rsidRPr="006801D0" w:rsidRDefault="00E23127" w:rsidP="00697356">
      <w:pPr>
        <w:spacing w:line="400" w:lineRule="exact"/>
        <w:rPr>
          <w:rFonts w:ascii="メイリオ" w:eastAsia="メイリオ" w:hAnsi="メイリオ" w:cs="メイリオ"/>
          <w:sz w:val="20"/>
        </w:rPr>
      </w:pPr>
    </w:p>
    <w:sectPr w:rsidR="00E23127" w:rsidRPr="006801D0" w:rsidSect="00E05F55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3A" w:rsidRDefault="0034233A" w:rsidP="006E57D1">
      <w:r>
        <w:separator/>
      </w:r>
    </w:p>
  </w:endnote>
  <w:endnote w:type="continuationSeparator" w:id="0">
    <w:p w:rsidR="0034233A" w:rsidRDefault="0034233A" w:rsidP="006E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3A" w:rsidRDefault="0034233A" w:rsidP="006E57D1">
      <w:r>
        <w:separator/>
      </w:r>
    </w:p>
  </w:footnote>
  <w:footnote w:type="continuationSeparator" w:id="0">
    <w:p w:rsidR="0034233A" w:rsidRDefault="0034233A" w:rsidP="006E5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1" w:rsidRPr="00C01B65" w:rsidRDefault="006E57D1">
    <w:pPr>
      <w:pStyle w:val="a4"/>
      <w:rPr>
        <w:sz w:val="18"/>
      </w:rPr>
    </w:pPr>
    <w:r w:rsidRPr="00C01B65">
      <w:rPr>
        <w:rFonts w:ascii="メイリオ" w:eastAsia="メイリオ" w:hAnsi="メイリオ" w:cs="メイリオ" w:hint="eastAsia"/>
        <w:b/>
        <w:sz w:val="24"/>
      </w:rPr>
      <w:t>募集要項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127"/>
    <w:rsid w:val="00080F96"/>
    <w:rsid w:val="001020B0"/>
    <w:rsid w:val="00114583"/>
    <w:rsid w:val="001238C4"/>
    <w:rsid w:val="00150AA0"/>
    <w:rsid w:val="001A08CD"/>
    <w:rsid w:val="003060E1"/>
    <w:rsid w:val="0034233A"/>
    <w:rsid w:val="005953E3"/>
    <w:rsid w:val="006801D0"/>
    <w:rsid w:val="00697356"/>
    <w:rsid w:val="006E57D1"/>
    <w:rsid w:val="00745319"/>
    <w:rsid w:val="00AD6D11"/>
    <w:rsid w:val="00BE3B60"/>
    <w:rsid w:val="00C01B65"/>
    <w:rsid w:val="00C34B4C"/>
    <w:rsid w:val="00D21D8F"/>
    <w:rsid w:val="00DE4692"/>
    <w:rsid w:val="00E05F55"/>
    <w:rsid w:val="00E23127"/>
    <w:rsid w:val="00EC6CEE"/>
    <w:rsid w:val="00FA36F9"/>
    <w:rsid w:val="00FB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5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7D1"/>
  </w:style>
  <w:style w:type="paragraph" w:styleId="a6">
    <w:name w:val="footer"/>
    <w:basedOn w:val="a"/>
    <w:link w:val="a7"/>
    <w:uiPriority w:val="99"/>
    <w:unhideWhenUsed/>
    <w:rsid w:val="006E5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7D1"/>
  </w:style>
  <w:style w:type="paragraph" w:styleId="a6">
    <w:name w:val="footer"/>
    <w:basedOn w:val="a"/>
    <w:link w:val="a7"/>
    <w:uiPriority w:val="99"/>
    <w:unhideWhenUsed/>
    <w:rsid w:val="006E5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CatenaRentalSystem</dc:creator>
  <cp:lastModifiedBy>公社</cp:lastModifiedBy>
  <cp:revision>2</cp:revision>
  <cp:lastPrinted>2016-08-04T02:01:00Z</cp:lastPrinted>
  <dcterms:created xsi:type="dcterms:W3CDTF">2016-08-12T03:00:00Z</dcterms:created>
  <dcterms:modified xsi:type="dcterms:W3CDTF">2016-08-12T03:00:00Z</dcterms:modified>
</cp:coreProperties>
</file>